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0DE0E" w14:textId="77777777" w:rsidR="00103E43" w:rsidRDefault="00103E43" w:rsidP="00103E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4501687" wp14:editId="7F7D0E4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3A045" w14:textId="77777777" w:rsidR="00103E43" w:rsidRDefault="00103E43" w:rsidP="00103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6384119" w14:textId="77777777" w:rsidR="00103E43" w:rsidRDefault="00103E43" w:rsidP="00103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26213E" w14:textId="77777777" w:rsidR="00103E43" w:rsidRPr="00604332" w:rsidRDefault="00103E43" w:rsidP="00103E4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CD6141A" w14:textId="77777777" w:rsidR="00103E43" w:rsidRDefault="00103E43" w:rsidP="00103E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BCDF559" w14:textId="77777777" w:rsidR="00103E43" w:rsidRDefault="00103E43" w:rsidP="00103E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74A313F" w14:textId="5F3F9F88" w:rsidR="00103E43" w:rsidRPr="00400D53" w:rsidRDefault="00103E43" w:rsidP="00103E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555C5ABB" w14:textId="77777777" w:rsidR="007A1A93" w:rsidRPr="000C12D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11A04F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63FD183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0C12D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0C12D9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0C12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0C12D9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9556E20" w14:textId="77777777" w:rsidR="007A1A93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0C12D9">
        <w:rPr>
          <w:rFonts w:ascii="Times New Roman" w:hAnsi="Times New Roman" w:cs="Times New Roman"/>
          <w:b/>
          <w:sz w:val="28"/>
          <w:szCs w:val="28"/>
        </w:rPr>
        <w:t>)</w:t>
      </w:r>
    </w:p>
    <w:p w14:paraId="1D6E8BCE" w14:textId="77777777" w:rsidR="007A1A93" w:rsidRPr="000C12D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C12D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0C12D9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C12D9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0C12D9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C12D9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141E1" w:rsidRPr="000C12D9">
        <w:rPr>
          <w:rFonts w:ascii="Times New Roman" w:hAnsi="Times New Roman" w:cs="Times New Roman"/>
          <w:b/>
          <w:sz w:val="28"/>
          <w:szCs w:val="28"/>
          <w:lang w:val="uk-UA"/>
        </w:rPr>
        <w:t>Заіці</w:t>
      </w:r>
      <w:proofErr w:type="spellEnd"/>
      <w:r w:rsidR="002141E1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C71B0" w:rsidRPr="000C12D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4F630EF" w14:textId="77777777" w:rsidR="00DE365E" w:rsidRPr="000C12D9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C00528" w14:textId="77777777" w:rsidR="000C12D9" w:rsidRPr="000C12D9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F179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1798" w:rsidRPr="000C12D9">
        <w:rPr>
          <w:rFonts w:ascii="Times New Roman" w:hAnsi="Times New Roman" w:cs="Times New Roman"/>
          <w:sz w:val="28"/>
          <w:szCs w:val="28"/>
          <w:lang w:val="uk-UA"/>
        </w:rPr>
        <w:t>еруючись пунктом 34 частини 1 статті 26, частини 1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4F179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5892C28C" w14:textId="77777777" w:rsidR="000C12D9" w:rsidRPr="000C12D9" w:rsidRDefault="000C12D9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3E47BC" w14:textId="77777777" w:rsidR="00A710B4" w:rsidRPr="000C12D9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 w:rsidR="00C2782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1D52A6BB" w14:textId="77777777" w:rsidR="000C12D9" w:rsidRPr="000C12D9" w:rsidRDefault="000C12D9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30697" w14:textId="77777777" w:rsidR="00332A67" w:rsidRPr="000C12D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>Заіці</w:t>
      </w:r>
      <w:proofErr w:type="spellEnd"/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Тетяні Михайлівні</w:t>
      </w:r>
      <w:r w:rsidR="00BE6159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C12D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D0039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C12D9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0C12D9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>Богуна 67</w:t>
      </w:r>
      <w:r w:rsidR="00095458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0C12D9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68B07A3D" w14:textId="77777777" w:rsidR="00336899" w:rsidRPr="000C12D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0C12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E6041" w:rsidRPr="000C12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1447A" w:rsidRPr="000C12D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C12D9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54E5684" w14:textId="77777777" w:rsidR="000C12D9" w:rsidRPr="000C12D9" w:rsidRDefault="000C12D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59F66C" w14:textId="77777777" w:rsidR="002141E1" w:rsidRPr="000C12D9" w:rsidRDefault="007A1A93" w:rsidP="002141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0C12D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C12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>Заіці</w:t>
      </w:r>
      <w:proofErr w:type="spellEnd"/>
      <w:r w:rsidR="002141E1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Тетяні Михайлівні земельну ділянку загальною площею 0,1000 га, що розташована Вінницька область Вінницький район м. Погребище  вул. Богуна 67, в тому числі:</w:t>
      </w:r>
    </w:p>
    <w:p w14:paraId="4B4F595C" w14:textId="77777777" w:rsidR="002141E1" w:rsidRPr="000C12D9" w:rsidRDefault="002141E1" w:rsidP="002141E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0523410100:00:029:0112,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14:paraId="3E240D3E" w14:textId="77777777" w:rsidR="00B20DBB" w:rsidRPr="000C12D9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0C12D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C12D9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81CCFCE" w14:textId="77777777" w:rsidR="00255CB6" w:rsidRPr="000C12D9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5CC1DD" w14:textId="77777777" w:rsidR="000C12D9" w:rsidRPr="000C12D9" w:rsidRDefault="000C12D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8625B0" w14:textId="77777777" w:rsidR="00511E55" w:rsidRPr="000C12D9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D9" w:rsidRPr="000C12D9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255CB6" w:rsidRPr="000C12D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</w:t>
      </w:r>
      <w:r w:rsidR="00255CB6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C12D9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0C12D9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0C12D9" w:rsidRPr="000C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0C12D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0C12D9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923A" w14:textId="77777777" w:rsidR="00C62B54" w:rsidRDefault="00C62B54" w:rsidP="00CC5541">
      <w:pPr>
        <w:spacing w:after="0" w:line="240" w:lineRule="auto"/>
      </w:pPr>
      <w:r>
        <w:separator/>
      </w:r>
    </w:p>
  </w:endnote>
  <w:endnote w:type="continuationSeparator" w:id="0">
    <w:p w14:paraId="0EB73902" w14:textId="77777777" w:rsidR="00C62B54" w:rsidRDefault="00C62B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E5CBF" w14:textId="77777777" w:rsidR="00C62B54" w:rsidRDefault="00C62B54" w:rsidP="00CC5541">
      <w:pPr>
        <w:spacing w:after="0" w:line="240" w:lineRule="auto"/>
      </w:pPr>
      <w:r>
        <w:separator/>
      </w:r>
    </w:p>
  </w:footnote>
  <w:footnote w:type="continuationSeparator" w:id="0">
    <w:p w14:paraId="584A2D13" w14:textId="77777777" w:rsidR="00C62B54" w:rsidRDefault="00C62B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12D9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3E43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179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71A9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582C"/>
    <w:rsid w:val="00C16FBC"/>
    <w:rsid w:val="00C2294F"/>
    <w:rsid w:val="00C23506"/>
    <w:rsid w:val="00C235AF"/>
    <w:rsid w:val="00C27828"/>
    <w:rsid w:val="00C37E33"/>
    <w:rsid w:val="00C402D1"/>
    <w:rsid w:val="00C40B1F"/>
    <w:rsid w:val="00C44224"/>
    <w:rsid w:val="00C4499A"/>
    <w:rsid w:val="00C50841"/>
    <w:rsid w:val="00C62B54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C75DE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6B289-31CD-44D1-B23E-2690C105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2025-03-21T12:47:00Z</cp:lastPrinted>
  <dcterms:created xsi:type="dcterms:W3CDTF">2025-02-28T10:22:00Z</dcterms:created>
  <dcterms:modified xsi:type="dcterms:W3CDTF">2025-04-24T12:14:00Z</dcterms:modified>
</cp:coreProperties>
</file>